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E0D" w:rsidRDefault="00692E0D" w:rsidP="00692E0D">
      <w:r>
        <w:t>December 12, 2011</w:t>
      </w:r>
    </w:p>
    <w:p w:rsidR="00692E0D" w:rsidRDefault="00692E0D" w:rsidP="00692E0D">
      <w:proofErr w:type="gramStart"/>
      <w:r>
        <w:t>Moses Hampton, President                                                                                                                                 Talbot Thingamajig, Inc                                                                                                                                               4618 ¾ William Flynn Hwy.</w:t>
      </w:r>
      <w:proofErr w:type="gramEnd"/>
      <w:r>
        <w:t xml:space="preserve">                                                                                                                                     Allison Park, PA 15101</w:t>
      </w:r>
    </w:p>
    <w:p w:rsidR="00692E0D" w:rsidRDefault="00692E0D" w:rsidP="00692E0D">
      <w:r>
        <w:t>Dear Moses Hampton:</w:t>
      </w:r>
    </w:p>
    <w:p w:rsidR="00692E0D" w:rsidRDefault="00692E0D" w:rsidP="00692E0D">
      <w:pPr>
        <w:spacing w:line="240" w:lineRule="auto"/>
      </w:pPr>
      <w:r>
        <w:t xml:space="preserve">My 7 ½ </w:t>
      </w:r>
      <w:proofErr w:type="gramStart"/>
      <w:r>
        <w:t>week</w:t>
      </w:r>
      <w:proofErr w:type="gramEnd"/>
      <w:r>
        <w:t xml:space="preserve"> training period has gone very well.  I have learned key aspects of the Russian language, the proper Russian business etiquette, and key information about the city of Moscow and what is necessary to get there.</w:t>
      </w:r>
      <w:r w:rsidR="00AF26D6">
        <w:t xml:space="preserve">  The work was quite challenging, as it required me to work hard to meet the deadlines on some of the assignments.  You did well with the choice of projects, which allowed me to learn all about the Russia and its culture.  I felt there were certain parts of the language we could have learned more about, but other than that, the course was fine in my opinion.  The course has made me feel much more ready to live in the country, for I now know the language and culture of the country.</w:t>
      </w:r>
    </w:p>
    <w:p w:rsidR="00AF26D6" w:rsidRDefault="00AF26D6" w:rsidP="00692E0D">
      <w:pPr>
        <w:spacing w:line="240" w:lineRule="auto"/>
      </w:pPr>
      <w:r>
        <w:t>I have completed all of the assigned tasks and uploaded them to the website.</w:t>
      </w:r>
    </w:p>
    <w:p w:rsidR="00692E0D" w:rsidRDefault="00692E0D" w:rsidP="00692E0D">
      <w:r>
        <w:t>Sincerely,</w:t>
      </w:r>
    </w:p>
    <w:p w:rsidR="00692E0D" w:rsidRDefault="00692E0D" w:rsidP="00692E0D"/>
    <w:p w:rsidR="00AF26D6" w:rsidRDefault="00AF26D6" w:rsidP="00AF26D6">
      <w:r>
        <w:t xml:space="preserve">Michael </w:t>
      </w:r>
      <w:proofErr w:type="spellStart"/>
      <w:r>
        <w:t>Planich</w:t>
      </w:r>
      <w:proofErr w:type="spellEnd"/>
      <w:r>
        <w:t xml:space="preserve">                                                                                                                                                       4589 School Dr.                                                                                                                                                    Allison Park, PA 15101</w:t>
      </w:r>
    </w:p>
    <w:p w:rsidR="00692E0D" w:rsidRDefault="00692E0D"/>
    <w:sectPr w:rsidR="00692E0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55865"/>
    <w:multiLevelType w:val="hybridMultilevel"/>
    <w:tmpl w:val="D4844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2E0D"/>
    <w:rsid w:val="00692E0D"/>
    <w:rsid w:val="00AF26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E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2E0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251</Words>
  <Characters>1435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PMD059</dc:creator>
  <cp:keywords/>
  <dc:description/>
  <cp:lastModifiedBy>PMD059</cp:lastModifiedBy>
  <cp:revision>1</cp:revision>
  <dcterms:created xsi:type="dcterms:W3CDTF">2011-12-12T19:24:00Z</dcterms:created>
  <dcterms:modified xsi:type="dcterms:W3CDTF">2011-12-12T19:43:00Z</dcterms:modified>
</cp:coreProperties>
</file>